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69711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318F8" w:rsidRDefault="00B318F8" w:rsidP="00B318F8">
          <w:pPr>
            <w:pStyle w:val="a4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4"/>
            </w:rPr>
            <w:t>Избранные стих</w:t>
          </w:r>
          <w:r w:rsidR="00853EAF">
            <w:rPr>
              <w:rFonts w:ascii="Times New Roman" w:hAnsi="Times New Roman" w:cs="Times New Roman"/>
              <w:b/>
              <w:color w:val="000000" w:themeColor="text1"/>
              <w:sz w:val="28"/>
              <w:szCs w:val="24"/>
            </w:rPr>
            <w:t>отворения П. А. Вяз</w:t>
          </w:r>
          <w:bookmarkStart w:id="0" w:name="_GoBack"/>
          <w:bookmarkEnd w:id="0"/>
          <w:r w:rsidR="00853EAF">
            <w:rPr>
              <w:rFonts w:ascii="Times New Roman" w:hAnsi="Times New Roman" w:cs="Times New Roman"/>
              <w:b/>
              <w:color w:val="000000" w:themeColor="text1"/>
              <w:sz w:val="28"/>
              <w:szCs w:val="24"/>
            </w:rPr>
            <w:t>емского (1830–1870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4"/>
            </w:rPr>
            <w:t>-е гг.)</w:t>
          </w:r>
        </w:p>
        <w:p w:rsidR="00B318F8" w:rsidRPr="00B318F8" w:rsidRDefault="00B318F8" w:rsidP="00B318F8">
          <w:pPr>
            <w:rPr>
              <w:lang w:eastAsia="ru-RU"/>
            </w:rPr>
          </w:pPr>
        </w:p>
        <w:p w:rsidR="00853EAF" w:rsidRPr="00853EAF" w:rsidRDefault="00B318F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53EA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53EA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53EA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3138952" w:history="1">
            <w:r w:rsidR="00853EAF" w:rsidRPr="00853E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Я пережил</w:t>
            </w:r>
            <w:r w:rsidR="00853EAF"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3EAF"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53EAF"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_Toc83138952 \h </w:instrText>
            </w:r>
            <w:r w:rsidR="00853EAF"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3EAF"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853EAF"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53EAF" w:rsidRPr="00853EAF" w:rsidRDefault="00853EA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3138953" w:history="1">
            <w:r w:rsidRPr="00853EAF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Ночью на железной дороге между Прагою и Веною</w:t>
            </w:r>
            <w:r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_Toc83138953 \h </w:instrText>
            </w:r>
            <w:r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53E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318F8" w:rsidRDefault="00B318F8">
          <w:r w:rsidRPr="00853EA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318F8" w:rsidRDefault="00B318F8" w:rsidP="00B318F8">
      <w:pPr>
        <w:sectPr w:rsidR="00B318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EAF" w:rsidRPr="00853EAF" w:rsidRDefault="00853EAF" w:rsidP="00853EAF">
      <w:pPr>
        <w:pStyle w:val="1"/>
        <w:contextualSpacing/>
      </w:pPr>
      <w:bookmarkStart w:id="1" w:name="_Toc83138952"/>
      <w:r>
        <w:lastRenderedPageBreak/>
        <w:t>Я пережил</w:t>
      </w:r>
      <w:bookmarkEnd w:id="1"/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Я пережил и многое, и многих,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И многому изведал цену я;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Теперь влачусь в одних пределах строгих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Известного размера бытия.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Мой горизонт и сумрачен, и близок,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И с каждым днем всё ближе и темней;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Усталых дум моих полет стал низок,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И мир души безлюдней и бедней.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Не заношусь вперед мечтою жадной,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Надежды глас замолк - и на пути,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Протоптанном действительностью хладной,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Уж новых мне следов не провести.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Как ни тяжел мне был мой век суровый,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Хоть житницы моей запас и мал,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Но ждать ли мне безумно жатвы новой,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Когда уж снег из зимних туч напал?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По бороздам серпом пожатой пашни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Найдешь еще, быть может, жизни след;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Во мне найдешь, быть может, след вчерашний,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Но ничего уж завтрашнего нет.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Жизнь разочлась со мной; она не в силах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Мне то отдать, что у меня взяла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И что земля в глухих своих могилах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Безжалостно навеки погребла.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3EAF">
        <w:rPr>
          <w:rFonts w:ascii="Times New Roman" w:hAnsi="Times New Roman" w:cs="Times New Roman"/>
          <w:i/>
          <w:sz w:val="24"/>
          <w:szCs w:val="24"/>
        </w:rPr>
        <w:t xml:space="preserve">                   1837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Default="00853EAF" w:rsidP="00853EAF">
      <w:pPr>
        <w:contextualSpacing/>
      </w:pPr>
    </w:p>
    <w:p w:rsidR="00853EAF" w:rsidRPr="00853EAF" w:rsidRDefault="00853EAF" w:rsidP="00853EAF">
      <w:pPr>
        <w:pStyle w:val="1"/>
        <w:contextualSpacing/>
      </w:pPr>
      <w:bookmarkStart w:id="2" w:name="_Toc83138953"/>
      <w:r>
        <w:t xml:space="preserve">Ночью на железной дороге между </w:t>
      </w:r>
      <w:proofErr w:type="spellStart"/>
      <w:r>
        <w:t>Прагою</w:t>
      </w:r>
      <w:proofErr w:type="spellEnd"/>
      <w:r>
        <w:t xml:space="preserve"> и Веною</w:t>
      </w:r>
      <w:bookmarkEnd w:id="2"/>
    </w:p>
    <w:p w:rsidR="00853EAF" w:rsidRPr="00853EAF" w:rsidRDefault="00853EAF" w:rsidP="00853EA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Прочь Людмила с страшной сказкой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Про полночного коня!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Детям будь она острасткой,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Но пугать ей не меня.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Сказку быль опередила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В наши опытные дни: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Огнедышащая сила,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Силам адовым сродни,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Нас уносит беспрерывно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Сквозь ущелья и леса,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Совершая с нами дивно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Баснословья чудеса.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 меня мчит ночью темной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Змий - не змий и конь - не конь,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Зверь чудовищно огромный,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Весь он пар, и весь огонь!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От него, как от пожара,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Ночь вся заревом горит,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 сквозь мглу, как божья кара,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853EAF">
        <w:rPr>
          <w:rFonts w:ascii="Times New Roman" w:hAnsi="Times New Roman" w:cs="Times New Roman"/>
          <w:sz w:val="24"/>
          <w:szCs w:val="24"/>
        </w:rPr>
        <w:t>Громоносный</w:t>
      </w:r>
      <w:proofErr w:type="spellEnd"/>
      <w:r w:rsidRPr="00853EAF">
        <w:rPr>
          <w:rFonts w:ascii="Times New Roman" w:hAnsi="Times New Roman" w:cs="Times New Roman"/>
          <w:sz w:val="24"/>
          <w:szCs w:val="24"/>
        </w:rPr>
        <w:t>, он летит.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Он летит неукротимо,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Пролетит - и нет следа,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 как тени мчатся мимо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Горы, села, города.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На земле ль встает преграда -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Под землей он путь пробьет,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 нырнет во мраки ада,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 как встрепанный всплывет.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Зверю бесконечной снедью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Раскаленный уголь дан.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Грудь его обита медью,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Голова - кипучий чан.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Род кометы быстротечной,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По пространностям земным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Хвост его </w:t>
      </w:r>
      <w:proofErr w:type="spellStart"/>
      <w:r w:rsidRPr="00853EAF">
        <w:rPr>
          <w:rFonts w:ascii="Times New Roman" w:hAnsi="Times New Roman" w:cs="Times New Roman"/>
          <w:sz w:val="24"/>
          <w:szCs w:val="24"/>
        </w:rPr>
        <w:t>многоколечный</w:t>
      </w:r>
      <w:proofErr w:type="spellEnd"/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Длинно тянется за ним.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Бьют железные копыта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По чугунной мостовой.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Авангард его и свита -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Грохот, гул, и визг, и вой.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Зверь пыхтит, храпит, вдруг свистнет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Так, что вздрогнет всё кругом,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 гривы огненной он вспрыснет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Мелким огненным дождем,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 под ним, когда громада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Мчится </w:t>
      </w:r>
      <w:proofErr w:type="spellStart"/>
      <w:r w:rsidRPr="00853EAF">
        <w:rPr>
          <w:rFonts w:ascii="Times New Roman" w:hAnsi="Times New Roman" w:cs="Times New Roman"/>
          <w:sz w:val="24"/>
          <w:szCs w:val="24"/>
        </w:rPr>
        <w:t>бурью</w:t>
      </w:r>
      <w:proofErr w:type="spellEnd"/>
      <w:r w:rsidRPr="00853EAF">
        <w:rPr>
          <w:rFonts w:ascii="Times New Roman" w:hAnsi="Times New Roman" w:cs="Times New Roman"/>
          <w:sz w:val="24"/>
          <w:szCs w:val="24"/>
        </w:rPr>
        <w:t xml:space="preserve"> быстроты,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Не твоим чета, баллада: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"С громом зыблются мосты".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Мертвецам твоим, толпами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Вставшим с хладного одра,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Не угнаться вслед за нами,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Как езда их ни скора.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Поезд наш не оробеет,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Как ни пой себе петух;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Мчится - утра ль блеск алеет,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Мчится - блеск ли дня потух.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В этой гонке, в этой скачке -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Всё вперед, и всё спеша -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Мысль кружится, ум в горячке,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Задыхается душа.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Приключись хоть смерть дорогой,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Умирай, а всё лети!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Не дадут душе убогой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 покаяньем отойти.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Увлеченному потоком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Страшен этот, в тьме ночной,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Поединок с темным роком,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 неизбежною грозой.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Силой дерзкой и крамольной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Человек вооружен;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Ненасытной, своевольной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Страстью вечно он </w:t>
      </w:r>
      <w:proofErr w:type="spellStart"/>
      <w:r w:rsidRPr="00853EAF">
        <w:rPr>
          <w:rFonts w:ascii="Times New Roman" w:hAnsi="Times New Roman" w:cs="Times New Roman"/>
          <w:sz w:val="24"/>
          <w:szCs w:val="24"/>
        </w:rPr>
        <w:t>разжен</w:t>
      </w:r>
      <w:proofErr w:type="spellEnd"/>
      <w:r w:rsidRPr="00853EAF">
        <w:rPr>
          <w:rFonts w:ascii="Times New Roman" w:hAnsi="Times New Roman" w:cs="Times New Roman"/>
          <w:sz w:val="24"/>
          <w:szCs w:val="24"/>
        </w:rPr>
        <w:t>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Бой стихий, противоречий,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Разногласье спорных сил -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Всё попрал ум человечий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 расчету подчинил.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Так, ворочая вселенной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Из страстей и из затей,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Забывается надменный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Властелин немногих дней.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Но безделка ль подвернется,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Но хоть на волос один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С колеи своей собьется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Наш могучий исполин, -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Весь расчет, вся мудрость века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Нуль да нуль, всё тот же нуль,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 ничтожность человека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В прах летит с своих ходуль.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И от гордых снов науки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Пробужденный, как ни жаль,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Он, безногий иль безрукий,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sz w:val="24"/>
          <w:szCs w:val="24"/>
        </w:rPr>
      </w:pPr>
      <w:r w:rsidRPr="00853EAF">
        <w:rPr>
          <w:rFonts w:ascii="Times New Roman" w:hAnsi="Times New Roman" w:cs="Times New Roman"/>
          <w:sz w:val="24"/>
          <w:szCs w:val="24"/>
        </w:rPr>
        <w:t xml:space="preserve">                         Поплетется в госпиталь.</w:t>
      </w:r>
    </w:p>
    <w:p w:rsidR="00853EAF" w:rsidRPr="00853EAF" w:rsidRDefault="00853EAF" w:rsidP="00853EA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A48A2" w:rsidRPr="00B318F8" w:rsidRDefault="00853EAF" w:rsidP="00853EA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53EAF">
        <w:rPr>
          <w:rFonts w:ascii="Times New Roman" w:hAnsi="Times New Roman" w:cs="Times New Roman"/>
          <w:i/>
          <w:sz w:val="24"/>
          <w:szCs w:val="24"/>
        </w:rPr>
        <w:t xml:space="preserve">                         Май 1853</w:t>
      </w:r>
    </w:p>
    <w:sectPr w:rsidR="008A48A2" w:rsidRPr="00B3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A2"/>
    <w:rsid w:val="001B0F7A"/>
    <w:rsid w:val="006D3192"/>
    <w:rsid w:val="00853EAF"/>
    <w:rsid w:val="008A48A2"/>
    <w:rsid w:val="00B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C411-C24C-4110-A697-83B51D83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7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48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48A2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B0F7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No Spacing"/>
    <w:uiPriority w:val="1"/>
    <w:qFormat/>
    <w:rsid w:val="00B318F8"/>
    <w:pPr>
      <w:spacing w:after="0" w:line="240" w:lineRule="auto"/>
    </w:pPr>
  </w:style>
  <w:style w:type="paragraph" w:styleId="a4">
    <w:name w:val="TOC Heading"/>
    <w:basedOn w:val="1"/>
    <w:next w:val="a"/>
    <w:uiPriority w:val="39"/>
    <w:unhideWhenUsed/>
    <w:qFormat/>
    <w:rsid w:val="00B318F8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18F8"/>
    <w:pPr>
      <w:spacing w:after="100"/>
    </w:pPr>
  </w:style>
  <w:style w:type="character" w:styleId="a5">
    <w:name w:val="Hyperlink"/>
    <w:basedOn w:val="a0"/>
    <w:uiPriority w:val="99"/>
    <w:unhideWhenUsed/>
    <w:rsid w:val="00B31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079B-D018-42AD-B0CD-D7373337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2021-09-21T09:49:00Z</cp:lastPrinted>
  <dcterms:created xsi:type="dcterms:W3CDTF">2021-09-21T09:16:00Z</dcterms:created>
  <dcterms:modified xsi:type="dcterms:W3CDTF">2021-09-21T09:49:00Z</dcterms:modified>
</cp:coreProperties>
</file>